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FCB" w:rsidRPr="00D36D88" w:rsidRDefault="00744FCB" w:rsidP="00744FCB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D36D88">
        <w:rPr>
          <w:rFonts w:ascii="Times New Roman" w:hAnsi="Times New Roman" w:cs="Times New Roman"/>
          <w:color w:val="000000" w:themeColor="text1"/>
          <w:sz w:val="28"/>
          <w:szCs w:val="28"/>
        </w:rPr>
        <w:t>Перспективный список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воспитателей (педагогов)</w:t>
      </w:r>
      <w:r w:rsidR="002859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МБДОУ «Детский сад №12 «Буратино»,</w:t>
      </w:r>
    </w:p>
    <w:p w:rsidR="00744FCB" w:rsidRPr="00D36D88" w:rsidRDefault="00285913" w:rsidP="00744FCB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D36D88">
        <w:rPr>
          <w:rFonts w:ascii="Times New Roman" w:hAnsi="Times New Roman" w:cs="Times New Roman"/>
          <w:color w:val="000000" w:themeColor="text1"/>
          <w:sz w:val="28"/>
          <w:szCs w:val="28"/>
        </w:rPr>
        <w:t>претендующих на</w:t>
      </w:r>
      <w:r w:rsidR="0053317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53317C">
        <w:rPr>
          <w:rFonts w:ascii="Times New Roman" w:hAnsi="Times New Roman" w:cs="Times New Roman"/>
          <w:color w:val="000000" w:themeColor="text1"/>
          <w:sz w:val="28"/>
          <w:szCs w:val="28"/>
        </w:rPr>
        <w:t>первую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3317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высшую </w:t>
      </w:r>
      <w:r w:rsidR="00744FCB">
        <w:rPr>
          <w:rFonts w:ascii="Times New Roman" w:hAnsi="Times New Roman" w:cs="Times New Roman"/>
          <w:color w:val="000000" w:themeColor="text1"/>
          <w:sz w:val="28"/>
          <w:szCs w:val="28"/>
        </w:rPr>
        <w:t>(впер</w:t>
      </w:r>
      <w:r w:rsidR="009B5DF3">
        <w:rPr>
          <w:rFonts w:ascii="Times New Roman" w:hAnsi="Times New Roman" w:cs="Times New Roman"/>
          <w:color w:val="000000" w:themeColor="text1"/>
          <w:sz w:val="28"/>
          <w:szCs w:val="28"/>
        </w:rPr>
        <w:t>вые) квалификационную категорию</w:t>
      </w:r>
      <w:r w:rsidR="00744FC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44FCB" w:rsidRDefault="00744FCB" w:rsidP="00744FCB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F948A5" w:rsidRPr="00D36D88" w:rsidRDefault="00F948A5" w:rsidP="00744FCB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tbl>
      <w:tblPr>
        <w:tblStyle w:val="a4"/>
        <w:tblpPr w:leftFromText="180" w:rightFromText="180" w:vertAnchor="text" w:tblpY="1"/>
        <w:tblOverlap w:val="never"/>
        <w:tblW w:w="14808" w:type="dxa"/>
        <w:tblLayout w:type="fixed"/>
        <w:tblLook w:val="04A0" w:firstRow="1" w:lastRow="0" w:firstColumn="1" w:lastColumn="0" w:noHBand="0" w:noVBand="1"/>
      </w:tblPr>
      <w:tblGrid>
        <w:gridCol w:w="959"/>
        <w:gridCol w:w="2155"/>
        <w:gridCol w:w="6208"/>
        <w:gridCol w:w="1414"/>
        <w:gridCol w:w="1329"/>
        <w:gridCol w:w="1414"/>
        <w:gridCol w:w="1329"/>
      </w:tblGrid>
      <w:tr w:rsidR="00744FCB" w:rsidRPr="00D36D88" w:rsidTr="007D6D3B">
        <w:tc>
          <w:tcPr>
            <w:tcW w:w="959" w:type="dxa"/>
          </w:tcPr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 xml:space="preserve">№ </w:t>
            </w:r>
          </w:p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п/п</w:t>
            </w:r>
          </w:p>
        </w:tc>
        <w:tc>
          <w:tcPr>
            <w:tcW w:w="2155" w:type="dxa"/>
          </w:tcPr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Наименование учреждения</w:t>
            </w:r>
          </w:p>
        </w:tc>
        <w:tc>
          <w:tcPr>
            <w:tcW w:w="6208" w:type="dxa"/>
          </w:tcPr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Ф.И.О. педагога, должность</w:t>
            </w:r>
          </w:p>
        </w:tc>
        <w:tc>
          <w:tcPr>
            <w:tcW w:w="1414" w:type="dxa"/>
          </w:tcPr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2020</w:t>
            </w: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/20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21</w:t>
            </w:r>
          </w:p>
        </w:tc>
        <w:tc>
          <w:tcPr>
            <w:tcW w:w="1329" w:type="dxa"/>
          </w:tcPr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2021</w:t>
            </w: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/20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22</w:t>
            </w:r>
          </w:p>
        </w:tc>
        <w:tc>
          <w:tcPr>
            <w:tcW w:w="1414" w:type="dxa"/>
          </w:tcPr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2022</w:t>
            </w: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/20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23</w:t>
            </w:r>
          </w:p>
        </w:tc>
        <w:tc>
          <w:tcPr>
            <w:tcW w:w="1329" w:type="dxa"/>
          </w:tcPr>
          <w:p w:rsidR="00744FCB" w:rsidRPr="00D36D88" w:rsidRDefault="00744FCB" w:rsidP="00DA4693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2023</w:t>
            </w:r>
            <w:r w:rsidRPr="00D36D8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ru-RU"/>
              </w:rPr>
              <w:t>4</w:t>
            </w:r>
          </w:p>
        </w:tc>
      </w:tr>
      <w:tr w:rsidR="00285913" w:rsidRPr="00D36D88" w:rsidTr="00ED3AC6">
        <w:tc>
          <w:tcPr>
            <w:tcW w:w="959" w:type="dxa"/>
            <w:vMerge w:val="restart"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  <w:lang w:val="ru-RU"/>
              </w:rPr>
            </w:pPr>
          </w:p>
        </w:tc>
        <w:tc>
          <w:tcPr>
            <w:tcW w:w="2155" w:type="dxa"/>
            <w:vMerge w:val="restart"/>
            <w:vAlign w:val="center"/>
          </w:tcPr>
          <w:p w:rsidR="00285913" w:rsidRPr="0069157E" w:rsidRDefault="00285913" w:rsidP="0028591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МБДОУ «</w:t>
            </w:r>
            <w:r w:rsidRPr="006915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Детский сад №1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  <w:r w:rsidRPr="006915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Буратино</w:t>
            </w:r>
            <w:r w:rsidRPr="0069157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 общеразвивающего вида» г. Нурлат  Республики Татарстан</w:t>
            </w:r>
          </w:p>
        </w:tc>
        <w:tc>
          <w:tcPr>
            <w:tcW w:w="6208" w:type="dxa"/>
          </w:tcPr>
          <w:p w:rsidR="00285913" w:rsidRPr="008C20E6" w:rsidRDefault="00285913" w:rsidP="0028591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C20E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Тимофеева Татьяна Александровна, ст. воспитатель</w:t>
            </w:r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FFFFFF" w:themeFill="background1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548DD4" w:themeFill="text2" w:themeFillTint="99"/>
          </w:tcPr>
          <w:p w:rsidR="00285913" w:rsidRPr="00EB4802" w:rsidRDefault="00ED3AC6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329" w:type="dxa"/>
            <w:shd w:val="clear" w:color="auto" w:fill="FFFFFF" w:themeFill="background1"/>
          </w:tcPr>
          <w:p w:rsidR="00285913" w:rsidRPr="00FC21D1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285913" w:rsidRPr="00D36D88" w:rsidTr="0039543D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Аглиуллина Гульнара Рашитовна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548DD4" w:themeFill="text2" w:themeFillTint="99"/>
          </w:tcPr>
          <w:p w:rsidR="00285913" w:rsidRPr="00591C0D" w:rsidRDefault="00591C0D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Высшая</w:t>
            </w:r>
          </w:p>
        </w:tc>
      </w:tr>
      <w:tr w:rsidR="00285913" w:rsidRPr="00D36D88" w:rsidTr="00A756A9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802">
              <w:rPr>
                <w:rFonts w:ascii="Times New Roman" w:hAnsi="Times New Roman" w:cs="Times New Roman"/>
                <w:sz w:val="20"/>
                <w:szCs w:val="20"/>
              </w:rPr>
              <w:t xml:space="preserve">Шайдуллина Виктория </w:t>
            </w:r>
            <w:proofErr w:type="spellStart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</w:p>
        </w:tc>
        <w:tc>
          <w:tcPr>
            <w:tcW w:w="1414" w:type="dxa"/>
            <w:shd w:val="clear" w:color="auto" w:fill="FFFFFF" w:themeFill="background1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548DD4" w:themeFill="text2" w:themeFillTint="99"/>
            <w:vAlign w:val="center"/>
          </w:tcPr>
          <w:p w:rsidR="00285913" w:rsidRPr="00EB4802" w:rsidRDefault="00FC21D1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14" w:type="dxa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913" w:rsidRPr="00D36D88" w:rsidTr="0039543D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Замалетдинова Ландыш Анваровна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</w:p>
        </w:tc>
        <w:tc>
          <w:tcPr>
            <w:tcW w:w="1414" w:type="dxa"/>
            <w:shd w:val="clear" w:color="auto" w:fill="548DD4" w:themeFill="text2" w:themeFillTint="99"/>
            <w:vAlign w:val="center"/>
          </w:tcPr>
          <w:p w:rsidR="00285913" w:rsidRPr="00EB4802" w:rsidRDefault="00FC21D1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329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913" w:rsidRPr="00D36D88" w:rsidTr="007D6D3B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802">
              <w:rPr>
                <w:rFonts w:ascii="Times New Roman" w:hAnsi="Times New Roman" w:cs="Times New Roman"/>
                <w:sz w:val="20"/>
                <w:szCs w:val="20"/>
              </w:rPr>
              <w:t xml:space="preserve">Сагирова </w:t>
            </w:r>
            <w:proofErr w:type="spellStart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Айзиля</w:t>
            </w:r>
            <w:proofErr w:type="spellEnd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Габдулбаровна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FFFFFF" w:themeFill="background1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548DD4" w:themeFill="text2" w:themeFillTint="99"/>
          </w:tcPr>
          <w:p w:rsidR="00285913" w:rsidRPr="00EB4802" w:rsidRDefault="00FC21D1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</w:tr>
      <w:tr w:rsidR="00285913" w:rsidRPr="00D36D88" w:rsidTr="00A756A9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Фаткулина Гозел Рифовна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</w:p>
        </w:tc>
        <w:tc>
          <w:tcPr>
            <w:tcW w:w="1414" w:type="dxa"/>
            <w:shd w:val="clear" w:color="auto" w:fill="FFFFFF" w:themeFill="background1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548DD4" w:themeFill="text2" w:themeFillTint="99"/>
            <w:vAlign w:val="center"/>
          </w:tcPr>
          <w:p w:rsidR="00285913" w:rsidRPr="00EB4802" w:rsidRDefault="00FC21D1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913" w:rsidRPr="00D36D88" w:rsidTr="007D6D3B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Хуснимарданова Гузель Фаризовна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</w:p>
        </w:tc>
        <w:tc>
          <w:tcPr>
            <w:tcW w:w="1414" w:type="dxa"/>
            <w:shd w:val="clear" w:color="auto" w:fill="FFFFFF" w:themeFill="background1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548DD4" w:themeFill="text2" w:themeFillTint="99"/>
            <w:vAlign w:val="center"/>
          </w:tcPr>
          <w:p w:rsidR="00285913" w:rsidRPr="00EB4802" w:rsidRDefault="00FC21D1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913" w:rsidRPr="00D36D88" w:rsidTr="0039543D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Цыганова</w:t>
            </w:r>
            <w:proofErr w:type="spellEnd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Петровна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548DD4" w:themeFill="text2" w:themeFillTint="99"/>
            <w:vAlign w:val="center"/>
          </w:tcPr>
          <w:p w:rsidR="00285913" w:rsidRPr="00EB4802" w:rsidRDefault="00FC21D1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913" w:rsidRPr="00D36D88" w:rsidTr="007D6D3B">
        <w:tc>
          <w:tcPr>
            <w:tcW w:w="959" w:type="dxa"/>
            <w:vMerge/>
          </w:tcPr>
          <w:p w:rsidR="00285913" w:rsidRPr="00D36D88" w:rsidRDefault="00285913" w:rsidP="00285913">
            <w:pPr>
              <w:pStyle w:val="a3"/>
              <w:numPr>
                <w:ilvl w:val="0"/>
                <w:numId w:val="1"/>
              </w:num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155" w:type="dxa"/>
            <w:vMerge/>
            <w:vAlign w:val="center"/>
          </w:tcPr>
          <w:p w:rsidR="00285913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8" w:type="dxa"/>
          </w:tcPr>
          <w:p w:rsidR="00285913" w:rsidRPr="00EB4802" w:rsidRDefault="00285913" w:rsidP="00285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Вилкова</w:t>
            </w:r>
            <w:proofErr w:type="spellEnd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</w:t>
            </w:r>
            <w:proofErr w:type="spellStart"/>
            <w:r w:rsidRPr="00EB4802">
              <w:rPr>
                <w:rFonts w:ascii="Times New Roman" w:hAnsi="Times New Roman" w:cs="Times New Roman"/>
                <w:sz w:val="20"/>
                <w:szCs w:val="20"/>
              </w:rPr>
              <w:t>Анатольевна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воспитатель</w:t>
            </w:r>
            <w:bookmarkStart w:id="0" w:name="_GoBack"/>
            <w:bookmarkEnd w:id="0"/>
          </w:p>
        </w:tc>
        <w:tc>
          <w:tcPr>
            <w:tcW w:w="1414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548DD4" w:themeFill="text2" w:themeFillTint="99"/>
            <w:vAlign w:val="center"/>
          </w:tcPr>
          <w:p w:rsidR="00285913" w:rsidRPr="00EB4802" w:rsidRDefault="00FC21D1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14" w:type="dxa"/>
            <w:shd w:val="clear" w:color="auto" w:fill="FFFFFF" w:themeFill="background1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vAlign w:val="center"/>
          </w:tcPr>
          <w:p w:rsidR="00285913" w:rsidRPr="00EB4802" w:rsidRDefault="00285913" w:rsidP="00285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44FCB" w:rsidRDefault="00744FCB" w:rsidP="00744F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3744" w:rsidRPr="00F705B2" w:rsidRDefault="005E3744" w:rsidP="0053317C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E3744" w:rsidRPr="00F705B2" w:rsidRDefault="00F705B2" w:rsidP="0053317C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705B2">
        <w:rPr>
          <w:rFonts w:ascii="Times New Roman" w:hAnsi="Times New Roman" w:cs="Times New Roman"/>
          <w:sz w:val="24"/>
          <w:szCs w:val="24"/>
        </w:rPr>
        <w:t>Заведующий</w:t>
      </w:r>
      <w:r w:rsidRPr="00F705B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F705B2">
        <w:rPr>
          <w:rFonts w:ascii="Times New Roman" w:hAnsi="Times New Roman" w:cs="Times New Roman"/>
          <w:color w:val="000000" w:themeColor="text1"/>
          <w:sz w:val="24"/>
          <w:szCs w:val="24"/>
        </w:rPr>
        <w:t>МБДОУ «Детский сад №12 «</w:t>
      </w:r>
      <w:proofErr w:type="gramStart"/>
      <w:r w:rsidRPr="00F705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Буратино»   </w:t>
      </w:r>
      <w:proofErr w:type="gramEnd"/>
      <w:r w:rsidRPr="00F705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 w:rsidRPr="00F705B2">
        <w:rPr>
          <w:rFonts w:ascii="Times New Roman" w:hAnsi="Times New Roman" w:cs="Times New Roman"/>
          <w:color w:val="000000" w:themeColor="text1"/>
          <w:sz w:val="24"/>
          <w:szCs w:val="24"/>
        </w:rPr>
        <w:t>Г.Г.Абдульманова</w:t>
      </w:r>
      <w:proofErr w:type="spellEnd"/>
      <w:r w:rsidRPr="00F705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E3744" w:rsidRDefault="005E3744" w:rsidP="0053317C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E3744" w:rsidRDefault="005E3744" w:rsidP="0053317C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E3744" w:rsidRDefault="005E3744" w:rsidP="0053317C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5E3744" w:rsidSect="00744FC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B626C"/>
    <w:multiLevelType w:val="hybridMultilevel"/>
    <w:tmpl w:val="370E9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94589"/>
    <w:multiLevelType w:val="hybridMultilevel"/>
    <w:tmpl w:val="370E9B7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FCB"/>
    <w:rsid w:val="00195F32"/>
    <w:rsid w:val="00232033"/>
    <w:rsid w:val="00285913"/>
    <w:rsid w:val="002D0056"/>
    <w:rsid w:val="0039543D"/>
    <w:rsid w:val="003C3BC8"/>
    <w:rsid w:val="0044348D"/>
    <w:rsid w:val="00492BF9"/>
    <w:rsid w:val="004D18E3"/>
    <w:rsid w:val="0053317C"/>
    <w:rsid w:val="005616DD"/>
    <w:rsid w:val="00591C0D"/>
    <w:rsid w:val="005E3744"/>
    <w:rsid w:val="00692034"/>
    <w:rsid w:val="007352DF"/>
    <w:rsid w:val="00744FCB"/>
    <w:rsid w:val="00750B35"/>
    <w:rsid w:val="0079011A"/>
    <w:rsid w:val="007D0E2C"/>
    <w:rsid w:val="007D26C2"/>
    <w:rsid w:val="007D6D3B"/>
    <w:rsid w:val="007F71A8"/>
    <w:rsid w:val="00837509"/>
    <w:rsid w:val="0084590E"/>
    <w:rsid w:val="00852401"/>
    <w:rsid w:val="008C20E6"/>
    <w:rsid w:val="008F3FD4"/>
    <w:rsid w:val="008F61EC"/>
    <w:rsid w:val="008F70FA"/>
    <w:rsid w:val="0090182A"/>
    <w:rsid w:val="0095003F"/>
    <w:rsid w:val="009751D5"/>
    <w:rsid w:val="009B5DF3"/>
    <w:rsid w:val="00A756A9"/>
    <w:rsid w:val="00AF3590"/>
    <w:rsid w:val="00B11DBB"/>
    <w:rsid w:val="00B24B06"/>
    <w:rsid w:val="00B64C3C"/>
    <w:rsid w:val="00B963D0"/>
    <w:rsid w:val="00BE31E4"/>
    <w:rsid w:val="00C5365A"/>
    <w:rsid w:val="00D05F9B"/>
    <w:rsid w:val="00D77C2A"/>
    <w:rsid w:val="00E45F51"/>
    <w:rsid w:val="00ED3AC6"/>
    <w:rsid w:val="00EE6EEE"/>
    <w:rsid w:val="00EF3A0E"/>
    <w:rsid w:val="00F705B2"/>
    <w:rsid w:val="00F948A5"/>
    <w:rsid w:val="00FC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824D9"/>
  <w15:docId w15:val="{02858117-EB92-483C-B232-1518758BB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F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table" w:styleId="a4">
    <w:name w:val="Table Grid"/>
    <w:basedOn w:val="a1"/>
    <w:uiPriority w:val="59"/>
    <w:rsid w:val="00744FCB"/>
    <w:pPr>
      <w:spacing w:after="0" w:line="240" w:lineRule="auto"/>
    </w:pPr>
    <w:rPr>
      <w:rFonts w:eastAsiaTheme="minorHAnsi"/>
      <w:lang w:val="en-US" w:eastAsia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F35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35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13</cp:revision>
  <cp:lastPrinted>2020-11-10T06:09:00Z</cp:lastPrinted>
  <dcterms:created xsi:type="dcterms:W3CDTF">2020-11-05T10:57:00Z</dcterms:created>
  <dcterms:modified xsi:type="dcterms:W3CDTF">2020-11-11T07:43:00Z</dcterms:modified>
</cp:coreProperties>
</file>